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46cef6083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BANEPERSONALETS FORENING AVD. 62 NJF TRONDHEIM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425ccce2f3e24868"/>
      <w:footerReference xmlns:r="http://schemas.openxmlformats.org/officeDocument/2006/relationships" w:type="default" r:id="R39858255812f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ccce2f3e24868" /><Relationship Type="http://schemas.openxmlformats.org/officeDocument/2006/relationships/footer" Target="/word/footer1.xml" Id="R39858255812f4ddd" /></Relationships>
</file>