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1358b4143043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JØRGEN OG GJERTRUD DIGERNÆS LEGAT STI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Odda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Odda,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JØRGEN OG GJERTRUD DIGERNÆS LEGAT STI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b8fbfdd8a954394"/>
      <w:footerReference xmlns:r="http://schemas.openxmlformats.org/officeDocument/2006/relationships" w:type="default" r:id="Rd809c5da15c4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 OG GJERTRUD DIGERNÆS LEGAT STI   ·   Org.nr 971 123 036   ·   c/o Finn Kristoffersen, Eidesmoen 3   ·   5750 ODDA   ·   Tlf. 53 64 81 02   ·   finn.kristoffersen@online.no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 OG GJERTRUD DIGERNÆS LEGAT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8fbfdd8a954394" /><Relationship Type="http://schemas.openxmlformats.org/officeDocument/2006/relationships/footer" Target="/word/footer1.xml" Id="Rd809c5da15c449b2" /></Relationships>
</file>