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78c82bb0d47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GRIMSØEN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GRIMSØEN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e153f5a25a4a8a"/>
      <w:footerReference xmlns:r="http://schemas.openxmlformats.org/officeDocument/2006/relationships" w:type="default" r:id="R16f58a2768e7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153f5a25a4a8a" /><Relationship Type="http://schemas.openxmlformats.org/officeDocument/2006/relationships/footer" Target="/word/footer1.xml" Id="R16f58a2768e747e6" /></Relationships>
</file>