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1a246b1e374a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7c8134ca9c46434f"/>
      <w:footerReference xmlns:r="http://schemas.openxmlformats.org/officeDocument/2006/relationships" w:type="default" r:id="R7704a30a72864d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134ca9c46434f" /><Relationship Type="http://schemas.openxmlformats.org/officeDocument/2006/relationships/footer" Target="/word/footer1.xml" Id="R7704a30a72864dd6" /></Relationships>
</file>