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ecb7967de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H Bjørnstad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fabec2c33b12450f"/>
      <w:footerReference xmlns:r="http://schemas.openxmlformats.org/officeDocument/2006/relationships" w:type="default" r:id="Rcd52a208670d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ec2c33b12450f" /><Relationship Type="http://schemas.openxmlformats.org/officeDocument/2006/relationships/footer" Target="/word/footer1.xml" Id="Rcd52a208670d4ec1" /></Relationships>
</file>