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1e8848c06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b8acbb7d8df643c9"/>
      <w:footerReference xmlns:r="http://schemas.openxmlformats.org/officeDocument/2006/relationships" w:type="default" r:id="R3637f45a2cd7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cbb7d8df643c9" /><Relationship Type="http://schemas.openxmlformats.org/officeDocument/2006/relationships/footer" Target="/word/footer1.xml" Id="R3637f45a2cd74393" /></Relationships>
</file>