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58722d419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40d67f5da3574ff8"/>
      <w:footerReference xmlns:r="http://schemas.openxmlformats.org/officeDocument/2006/relationships" w:type="default" r:id="R99c0a4173dfd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67f5da3574ff8" /><Relationship Type="http://schemas.openxmlformats.org/officeDocument/2006/relationships/footer" Target="/word/footer1.xml" Id="R99c0a4173dfd42b6" /></Relationships>
</file>