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2aa43044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KJELL HOLM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c4223fe7b94e4bbb"/>
      <w:footerReference xmlns:r="http://schemas.openxmlformats.org/officeDocument/2006/relationships" w:type="default" r:id="Rc0a9394176aa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23fe7b94e4bbb" /><Relationship Type="http://schemas.openxmlformats.org/officeDocument/2006/relationships/footer" Target="/word/footer1.xml" Id="Rc0a9394176aa4400" /></Relationships>
</file>