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ca569e3aa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f4bf1636a2c143b9"/>
      <w:footerReference xmlns:r="http://schemas.openxmlformats.org/officeDocument/2006/relationships" w:type="default" r:id="R710f24c47adb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f1636a2c143b9" /><Relationship Type="http://schemas.openxmlformats.org/officeDocument/2006/relationships/footer" Target="/word/footer1.xml" Id="R710f24c47adb4c34" /></Relationships>
</file>