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603cb7a2249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5e5a1a2ac5db4aa2"/>
      <w:footerReference xmlns:r="http://schemas.openxmlformats.org/officeDocument/2006/relationships" w:type="default" r:id="R1f15b29d3d4c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a1a2ac5db4aa2" /><Relationship Type="http://schemas.openxmlformats.org/officeDocument/2006/relationships/footer" Target="/word/footer1.xml" Id="R1f15b29d3d4c4fa0" /></Relationships>
</file>