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e985df60a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HOVEDORGANISASJONEN KA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045303cc867b456e"/>
      <w:footerReference xmlns:r="http://schemas.openxmlformats.org/officeDocument/2006/relationships" w:type="default" r:id="Rad960da2d952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303cc867b456e" /><Relationship Type="http://schemas.openxmlformats.org/officeDocument/2006/relationships/footer" Target="/word/footer1.xml" Id="Rad960da2d9524d30" /></Relationships>
</file>