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6dc5e286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MENNESKEVERD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536827a3c4054063"/>
      <w:footerReference xmlns:r="http://schemas.openxmlformats.org/officeDocument/2006/relationships" w:type="default" r:id="R9b9a2d20e0d2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827a3c4054063" /><Relationship Type="http://schemas.openxmlformats.org/officeDocument/2006/relationships/footer" Target="/word/footer1.xml" Id="R9b9a2d20e0d24cb9" /></Relationships>
</file>