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ef55ea49b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KOMMUNESKOGER KF</w:t>
      </w:r>
    </w:p>
    <w:sectPr>
      <w:headerReference xmlns:r="http://schemas.openxmlformats.org/officeDocument/2006/relationships" w:type="default" r:id="R7a147176a43e42c4"/>
      <w:footerReference xmlns:r="http://schemas.openxmlformats.org/officeDocument/2006/relationships" w:type="default" r:id="Rbe6df3bedab6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KOMMUNESKOGER KF   ·   Org.nr 971 296 526   ·   Hanestadveien 1   ·   2484 RENDALEN   ·   may.britt.haugen@rendalen.kommune.no   ·   www.rendalen.kommune.no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KOMMUNESKOGER KF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47176a43e42c4" /><Relationship Type="http://schemas.openxmlformats.org/officeDocument/2006/relationships/footer" Target="/word/footer1.xml" Id="Rbe6df3bedab64c90" /></Relationships>
</file>