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0db01e4b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RENDALEN KOMMUNESKOGER KF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2a38a5fd6e2540d6"/>
      <w:footerReference xmlns:r="http://schemas.openxmlformats.org/officeDocument/2006/relationships" w:type="default" r:id="R41800f81677b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8a5fd6e2540d6" /><Relationship Type="http://schemas.openxmlformats.org/officeDocument/2006/relationships/footer" Target="/word/footer1.xml" Id="R41800f81677b4d20" /></Relationships>
</file>