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a92cfbe9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801e3657f7314221"/>
      <w:footerReference xmlns:r="http://schemas.openxmlformats.org/officeDocument/2006/relationships" w:type="default" r:id="R1779d1d6f91f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e3657f7314221" /><Relationship Type="http://schemas.openxmlformats.org/officeDocument/2006/relationships/footer" Target="/word/footer1.xml" Id="R1779d1d6f91f4e14" /></Relationships>
</file>