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03dc3d2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6c1d06d9094e4cce"/>
      <w:footerReference xmlns:r="http://schemas.openxmlformats.org/officeDocument/2006/relationships" w:type="default" r:id="R292c78cdfe93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d06d9094e4cce" /><Relationship Type="http://schemas.openxmlformats.org/officeDocument/2006/relationships/footer" Target="/word/footer1.xml" Id="R292c78cdfe9349a5" /></Relationships>
</file>