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2dd7d5f3c2428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KRONPRINSENSGT 7 SAMEIET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KRONPRINSENSGT 7 SAMEIET</w:t>
      </w:r>
    </w:p>
    <w:sectPr>
      <w:headerReference xmlns:r="http://schemas.openxmlformats.org/officeDocument/2006/relationships" w:type="default" r:id="R4f8e583df8854508"/>
      <w:footerReference xmlns:r="http://schemas.openxmlformats.org/officeDocument/2006/relationships" w:type="default" r:id="R47cf7742cd9b4e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KRONPRINSENSGT 7 SAMEIET   ·   Org.nr 971 332 050   ·   c/o DKS AS, Kjøita 21   ·   4630 KRISTIANSAND S   ·   Tlf. 38 04 90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KRONPRINSENSGT 7 SAMEIET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8e583df8854508" /><Relationship Type="http://schemas.openxmlformats.org/officeDocument/2006/relationships/footer" Target="/word/footer1.xml" Id="R47cf7742cd9b4ef6" /></Relationships>
</file>