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dd62d4f42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NORDHORDLAND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b14b561893354383"/>
      <w:footerReference xmlns:r="http://schemas.openxmlformats.org/officeDocument/2006/relationships" w:type="default" r:id="Rd3bbb126dc61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b561893354383" /><Relationship Type="http://schemas.openxmlformats.org/officeDocument/2006/relationships/footer" Target="/word/footer1.xml" Id="Rd3bbb126dc614a81" /></Relationships>
</file>