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7e4eb8b4b40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JOSEPHINES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JOSEPHINES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f4c12c00d641cb"/>
      <w:footerReference xmlns:r="http://schemas.openxmlformats.org/officeDocument/2006/relationships" w:type="default" r:id="R7867311ce967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4c12c00d641cb" /><Relationship Type="http://schemas.openxmlformats.org/officeDocument/2006/relationships/footer" Target="/word/footer1.xml" Id="R7867311ce967415a" /></Relationships>
</file>