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dd9e41db2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EVANGELISK ORIENTMISJON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EVANGELISK ORIENTMISJON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8251d832c489d"/>
      <w:footerReference xmlns:r="http://schemas.openxmlformats.org/officeDocument/2006/relationships" w:type="default" r:id="R94d5ea28307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8251d832c489d" /><Relationship Type="http://schemas.openxmlformats.org/officeDocument/2006/relationships/footer" Target="/word/footer1.xml" Id="R94d5ea2830724796" /></Relationships>
</file>