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a31add1b7243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NORSKE STUDENTERS KRISTELIGE FORBUND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NORSKE STUDENTERS KRISTELIGE FORBUND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b26cc189c6e42c8"/>
      <w:footerReference xmlns:r="http://schemas.openxmlformats.org/officeDocument/2006/relationships" w:type="default" r:id="R3a541c9148d349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NORSKE STUDENTERS KRISTELIGE FORBUND   ·   Org.nr 971 435 852   ·   Universitetsgata 20   ·   0162 OSLO   ·   Tlf. 22420635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NORSKE STUDENTERS KRISTELIGE 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26cc189c6e42c8" /><Relationship Type="http://schemas.openxmlformats.org/officeDocument/2006/relationships/footer" Target="/word/footer1.xml" Id="R3a541c9148d34911" /></Relationships>
</file>