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c5700100e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STUDENTERS KRISTELIGE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e917460ac7234a15"/>
      <w:footerReference xmlns:r="http://schemas.openxmlformats.org/officeDocument/2006/relationships" w:type="default" r:id="Red79ecf58879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7460ac7234a15" /><Relationship Type="http://schemas.openxmlformats.org/officeDocument/2006/relationships/footer" Target="/word/footer1.xml" Id="Red79ecf588794557" /></Relationships>
</file>