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7c01b329a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37d3e9a4d94a4795"/>
      <w:footerReference xmlns:r="http://schemas.openxmlformats.org/officeDocument/2006/relationships" w:type="default" r:id="R31e27b0c21ad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e9a4d94a4795" /><Relationship Type="http://schemas.openxmlformats.org/officeDocument/2006/relationships/footer" Target="/word/footer1.xml" Id="R31e27b0c21ad4f5d" /></Relationships>
</file>