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5be59386b4f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8caa2adbd8ff45f7"/>
      <w:footerReference xmlns:r="http://schemas.openxmlformats.org/officeDocument/2006/relationships" w:type="default" r:id="R382662645dfb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a2adbd8ff45f7" /><Relationship Type="http://schemas.openxmlformats.org/officeDocument/2006/relationships/footer" Target="/word/footer1.xml" Id="R382662645dfb44c6" /></Relationships>
</file>