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d826dcffe4c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BANEPERSONALETS FORENING OSLO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OSLO</w:t>
      </w:r>
    </w:p>
    <w:sectPr>
      <w:headerReference xmlns:r="http://schemas.openxmlformats.org/officeDocument/2006/relationships" w:type="default" r:id="R69e88e49e5204d2b"/>
      <w:footerReference xmlns:r="http://schemas.openxmlformats.org/officeDocument/2006/relationships" w:type="default" r:id="Rdbcf9a82d80b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OSLO   ·   Org.nr 971 443 839   ·   Møllergata 10   ·   0179 OSLO   ·   Tlf. 23 15 30 87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88e49e5204d2b" /><Relationship Type="http://schemas.openxmlformats.org/officeDocument/2006/relationships/footer" Target="/word/footer1.xml" Id="Rdbcf9a82d80b464b" /></Relationships>
</file>