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dd787420e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9ea431e74f8247da"/>
      <w:footerReference xmlns:r="http://schemas.openxmlformats.org/officeDocument/2006/relationships" w:type="default" r:id="Rce2ce3bbf2a9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431e74f8247da" /><Relationship Type="http://schemas.openxmlformats.org/officeDocument/2006/relationships/footer" Target="/word/footer1.xml" Id="Rce2ce3bbf2a94249" /></Relationships>
</file>