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b9cb87a71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a0d4a6ce09ef45b8"/>
      <w:footerReference xmlns:r="http://schemas.openxmlformats.org/officeDocument/2006/relationships" w:type="default" r:id="R5d3f5e9b97bc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4a6ce09ef45b8" /><Relationship Type="http://schemas.openxmlformats.org/officeDocument/2006/relationships/footer" Target="/word/footer1.xml" Id="R5d3f5e9b97bc441d" /></Relationships>
</file>