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4d2fcfb7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768a9b0b12014475"/>
      <w:footerReference xmlns:r="http://schemas.openxmlformats.org/officeDocument/2006/relationships" w:type="default" r:id="Rc928fa3208c6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a9b0b12014475" /><Relationship Type="http://schemas.openxmlformats.org/officeDocument/2006/relationships/footer" Target="/word/footer1.xml" Id="Rc928fa3208c64de8" /></Relationships>
</file>