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35514fc67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OVERSETTERFORENING</w:t>
      </w:r>
    </w:p>
    <w:sectPr>
      <w:headerReference xmlns:r="http://schemas.openxmlformats.org/officeDocument/2006/relationships" w:type="default" r:id="R565ad9db85ff44b2"/>
      <w:footerReference xmlns:r="http://schemas.openxmlformats.org/officeDocument/2006/relationships" w:type="default" r:id="R143e8b45ce91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OVERSETTERFORENING   ·   Org.nr 971 480 246   ·   Kronprinsens gate 17   ·   0251 OSLO   ·   Tlf. 22 47 80 90   ·   post@translators.no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OVERSETTERFORENING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ad9db85ff44b2" /><Relationship Type="http://schemas.openxmlformats.org/officeDocument/2006/relationships/footer" Target="/word/footer1.xml" Id="R143e8b45ce914bb1" /></Relationships>
</file>