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9690cf3dc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FOR TRO OG MEDIER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046f0470c012432e"/>
      <w:footerReference xmlns:r="http://schemas.openxmlformats.org/officeDocument/2006/relationships" w:type="default" r:id="Rdb0ac5fe315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f0470c012432e" /><Relationship Type="http://schemas.openxmlformats.org/officeDocument/2006/relationships/footer" Target="/word/footer1.xml" Id="Rdb0ac5fe31574c4c" /></Relationships>
</file>