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cffb4b14d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9d2bcde3b0514120"/>
      <w:footerReference xmlns:r="http://schemas.openxmlformats.org/officeDocument/2006/relationships" w:type="default" r:id="Rd6a80e7a948a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bcde3b0514120" /><Relationship Type="http://schemas.openxmlformats.org/officeDocument/2006/relationships/footer" Target="/word/footer1.xml" Id="Rd6a80e7a948a4f7e" /></Relationships>
</file>