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3949c965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DIAKONHJEMMET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DIAKONHJEMMET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78e13d1394e87"/>
      <w:footerReference xmlns:r="http://schemas.openxmlformats.org/officeDocument/2006/relationships" w:type="default" r:id="Rcdf929fb3c37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78e13d1394e87" /><Relationship Type="http://schemas.openxmlformats.org/officeDocument/2006/relationships/footer" Target="/word/footer1.xml" Id="Rcdf929fb3c374b07" /></Relationships>
</file>