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fb9d7263c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4b4009f3cbb248d6"/>
      <w:footerReference xmlns:r="http://schemas.openxmlformats.org/officeDocument/2006/relationships" w:type="default" r:id="R367b18de1a14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009f3cbb248d6" /><Relationship Type="http://schemas.openxmlformats.org/officeDocument/2006/relationships/footer" Target="/word/footer1.xml" Id="R367b18de1a144fbb" /></Relationships>
</file>