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01352d27c4d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KRISTNE FRISKOLERS 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KRISTNE FRISKOLERS 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537a000f547d3"/>
      <w:footerReference xmlns:r="http://schemas.openxmlformats.org/officeDocument/2006/relationships" w:type="default" r:id="Ra834edca4d1d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KRISTNE FRISKOLERS FORBUND   ·   Org.nr 971 538 910   ·   Storgata 10B   ·   0155 OSLO   ·   Tlf. 22 82 35 80   ·   post@kff.no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KRISTNE FRISKOLERS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537a000f547d3" /><Relationship Type="http://schemas.openxmlformats.org/officeDocument/2006/relationships/footer" Target="/word/footer1.xml" Id="Ra834edca4d1d4063" /></Relationships>
</file>