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cc0f1ec5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c36836e8d7e44211"/>
      <w:footerReference xmlns:r="http://schemas.openxmlformats.org/officeDocument/2006/relationships" w:type="default" r:id="R545b4ec2c53f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836e8d7e44211" /><Relationship Type="http://schemas.openxmlformats.org/officeDocument/2006/relationships/footer" Target="/word/footer1.xml" Id="R545b4ec2c53f47fb" /></Relationships>
</file>