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19f79fe3a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AASLAND GÅRDSELSKAPET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6bd8e0e050804345"/>
      <w:footerReference xmlns:r="http://schemas.openxmlformats.org/officeDocument/2006/relationships" w:type="default" r:id="R409c4832e778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e0e050804345" /><Relationship Type="http://schemas.openxmlformats.org/officeDocument/2006/relationships/footer" Target="/word/footer1.xml" Id="R409c4832e7784578" /></Relationships>
</file>