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739b57d8b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DRONNING MAUDS MINNE HØGSKOLE FOR BARNEHAGELÆRERUTDANNING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DRONNING MAUDS MINNE HØGSKOLE FOR BARNEHAGELÆRERUTDANNING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76040c3134603"/>
      <w:footerReference xmlns:r="http://schemas.openxmlformats.org/officeDocument/2006/relationships" w:type="default" r:id="R1f8a47e74e4d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76040c3134603" /><Relationship Type="http://schemas.openxmlformats.org/officeDocument/2006/relationships/footer" Target="/word/footer1.xml" Id="R1f8a47e74e4d4ebf" /></Relationships>
</file>