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b803b0ba8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7e7a7476b1024b31"/>
      <w:footerReference xmlns:r="http://schemas.openxmlformats.org/officeDocument/2006/relationships" w:type="default" r:id="R20b91d4f1bc2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a7476b1024b31" /><Relationship Type="http://schemas.openxmlformats.org/officeDocument/2006/relationships/footer" Target="/word/footer1.xml" Id="R20b91d4f1bc24388" /></Relationships>
</file>