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029448236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MOKASTET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MOKASTET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70b4b82714e86"/>
      <w:footerReference xmlns:r="http://schemas.openxmlformats.org/officeDocument/2006/relationships" w:type="default" r:id="Rc4e2eaa8b69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70b4b82714e86" /><Relationship Type="http://schemas.openxmlformats.org/officeDocument/2006/relationships/footer" Target="/word/footer1.xml" Id="Rc4e2eaa8b6934e4a" /></Relationships>
</file>