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0af9ab4a664a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MOKASTET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MOKASTET HOLDING AS</w:t>
      </w:r>
    </w:p>
    <w:sectPr>
      <w:headerReference xmlns:r="http://schemas.openxmlformats.org/officeDocument/2006/relationships" w:type="default" r:id="R86ccd3225bba4109"/>
      <w:footerReference xmlns:r="http://schemas.openxmlformats.org/officeDocument/2006/relationships" w:type="default" r:id="R8b82c531fc9b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MOKASTET HOLDING AS   ·   Org.nr 971 579 560   ·   Færders gate 43   ·   1707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MOKASTET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cd3225bba4109" /><Relationship Type="http://schemas.openxmlformats.org/officeDocument/2006/relationships/footer" Target="/word/footer1.xml" Id="R8b82c531fc9b4bc7" /></Relationships>
</file>