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0887cb2d1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FORETAKSKONSULENTER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FORETAKSKONSULENTER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6540a4ccab46b0"/>
      <w:footerReference xmlns:r="http://schemas.openxmlformats.org/officeDocument/2006/relationships" w:type="default" r:id="Rc6d20f271a16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540a4ccab46b0" /><Relationship Type="http://schemas.openxmlformats.org/officeDocument/2006/relationships/footer" Target="/word/footer1.xml" Id="Rc6d20f271a16487e" /></Relationships>
</file>