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d97a10bd9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fd54ae6821b4415c"/>
      <w:footerReference xmlns:r="http://schemas.openxmlformats.org/officeDocument/2006/relationships" w:type="default" r:id="R0d6e3ac94cf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4ae6821b4415c" /><Relationship Type="http://schemas.openxmlformats.org/officeDocument/2006/relationships/footer" Target="/word/footer1.xml" Id="R0d6e3ac94cf94b73" /></Relationships>
</file>