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062a3cf20b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MÅLSELV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40eebd4084774b6d"/>
      <w:footerReference xmlns:r="http://schemas.openxmlformats.org/officeDocument/2006/relationships" w:type="default" r:id="Rf652fa8efa6b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ebd4084774b6d" /><Relationship Type="http://schemas.openxmlformats.org/officeDocument/2006/relationships/footer" Target="/word/footer1.xml" Id="Rf652fa8efa6b48ea" /></Relationships>
</file>