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6d08cacc5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4db8bfacdc5d4700"/>
      <w:footerReference xmlns:r="http://schemas.openxmlformats.org/officeDocument/2006/relationships" w:type="default" r:id="Rbd8edb9bd671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8bfacdc5d4700" /><Relationship Type="http://schemas.openxmlformats.org/officeDocument/2006/relationships/footer" Target="/word/footer1.xml" Id="Rbd8edb9bd6714adb" /></Relationships>
</file>