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ca5f3ce2f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MÅLSELV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213d416bf23a4b1b"/>
      <w:footerReference xmlns:r="http://schemas.openxmlformats.org/officeDocument/2006/relationships" w:type="default" r:id="R58535636f9f9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d416bf23a4b1b" /><Relationship Type="http://schemas.openxmlformats.org/officeDocument/2006/relationships/footer" Target="/word/footer1.xml" Id="R58535636f9f94b37" /></Relationships>
</file>