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2386e14bb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KAPITAL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8906ffaeca2d4ecb"/>
      <w:footerReference xmlns:r="http://schemas.openxmlformats.org/officeDocument/2006/relationships" w:type="default" r:id="Re1fc49a5a54d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6ffaeca2d4ecb" /><Relationship Type="http://schemas.openxmlformats.org/officeDocument/2006/relationships/footer" Target="/word/footer1.xml" Id="Re1fc49a5a54d4c88" /></Relationships>
</file>