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0de40907842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SJØ AS</w:t>
      </w:r>
    </w:p>
    <w:sectPr>
      <w:headerReference xmlns:r="http://schemas.openxmlformats.org/officeDocument/2006/relationships" w:type="default" r:id="Rf62eaa1cfd4f4e20"/>
      <w:footerReference xmlns:r="http://schemas.openxmlformats.org/officeDocument/2006/relationships" w:type="default" r:id="Rd8df6815cf1048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SJØ AS   ·   Org.nr 974 208 849   ·   Hamnegata 3   ·   9600 HAMMERFEST   ·   Tlf. 78 40 70 00   ·   post@boreal.no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SJØ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2eaa1cfd4f4e20" /><Relationship Type="http://schemas.openxmlformats.org/officeDocument/2006/relationships/footer" Target="/word/footer1.xml" Id="Rd8df6815cf1048f7" /></Relationships>
</file>