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d3f1b0523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111ddd7f05b844ff"/>
      <w:footerReference xmlns:r="http://schemas.openxmlformats.org/officeDocument/2006/relationships" w:type="default" r:id="R8590c68957c3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ddd7f05b844ff" /><Relationship Type="http://schemas.openxmlformats.org/officeDocument/2006/relationships/footer" Target="/word/footer1.xml" Id="R8590c68957c34e90" /></Relationships>
</file>