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cbf0be0fd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012d38156bce4556"/>
      <w:footerReference xmlns:r="http://schemas.openxmlformats.org/officeDocument/2006/relationships" w:type="default" r:id="Re1bcd17ffaa4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d38156bce4556" /><Relationship Type="http://schemas.openxmlformats.org/officeDocument/2006/relationships/footer" Target="/word/footer1.xml" Id="Re1bcd17ffaa449a0" /></Relationships>
</file>