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a7a4f826c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960d19d27d3e4a5f"/>
      <w:footerReference xmlns:r="http://schemas.openxmlformats.org/officeDocument/2006/relationships" w:type="default" r:id="R69ddb03e0ca3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19d27d3e4a5f" /><Relationship Type="http://schemas.openxmlformats.org/officeDocument/2006/relationships/footer" Target="/word/footer1.xml" Id="R69ddb03e0ca34ee5" /></Relationships>
</file>